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BF" w:rsidRPr="00F566FD" w:rsidRDefault="000B2CBF" w:rsidP="00F566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"Основы организации дистанционного обучения"</w:t>
      </w:r>
    </w:p>
    <w:p w:rsidR="00E5626B" w:rsidRDefault="00154B14" w:rsidP="00E562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626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Цель тестирования</w:t>
      </w:r>
      <w:r w:rsidRPr="00E56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обобщение знаний по дистанционному обучению, оценка степени их освоения.</w:t>
      </w:r>
      <w:r w:rsidRPr="00E56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E5626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Задачи тестирования:</w:t>
      </w:r>
      <w:r w:rsidRPr="00E56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развитие способностей самостоятельного приобретения знаний;</w:t>
      </w:r>
      <w:r w:rsidRPr="00E56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создание условий для формирования у педагогов мотивации к самообразованию;</w:t>
      </w:r>
      <w:r w:rsidRPr="00E56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формирование современной информационной культуры педагога.</w:t>
      </w:r>
      <w:r w:rsidRPr="00E56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E5626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Участники тестирования:</w:t>
      </w:r>
      <w:r w:rsidRPr="00E562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</w:r>
      <w:r w:rsidRPr="00E56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Педагогические работники МБУ ДО ДДТ </w:t>
      </w:r>
      <w:proofErr w:type="spellStart"/>
      <w:r w:rsidRPr="00E56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ст.Калининской</w:t>
      </w:r>
      <w:proofErr w:type="spellEnd"/>
      <w:r w:rsidR="00E56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54B14" w:rsidRDefault="00154B14" w:rsidP="00E5626B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212121"/>
          <w:sz w:val="24"/>
          <w:szCs w:val="24"/>
        </w:rPr>
      </w:pPr>
      <w:r w:rsidRPr="00E5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Тест </w:t>
      </w:r>
      <w:r w:rsidR="002B2FCE" w:rsidRPr="00E5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</w:t>
      </w:r>
      <w:r w:rsidRPr="00E5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успешности овладения знаниями основных направлений </w:t>
      </w:r>
      <w:r w:rsidR="00F5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Pr="00E5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дистанционном формате, </w:t>
      </w:r>
      <w:r w:rsidR="002B2FCE" w:rsidRPr="00E5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</w:t>
      </w:r>
      <w:r w:rsidRPr="00E5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решения педагогических задач с использованием дистанционных ресурсов, способов их применения в своей работе</w:t>
      </w:r>
      <w:r w:rsidR="002B2FCE" w:rsidRPr="00E5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74F2" w:rsidRPr="00E5626B">
        <w:rPr>
          <w:rFonts w:ascii="Times New Roman" w:hAnsi="Times New Roman" w:cs="Times New Roman"/>
          <w:color w:val="212121"/>
          <w:sz w:val="24"/>
          <w:szCs w:val="24"/>
        </w:rPr>
        <w:t>даёт педагогам возможность проверить свои знания об инструментах для организации дистанционного обучения</w:t>
      </w:r>
      <w:r w:rsidR="002B2FCE" w:rsidRPr="00E5626B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E5626B" w:rsidRDefault="00063BB3" w:rsidP="00E562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Ответы направить до 01.05.2020г.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7A6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л.адрес</w:t>
      </w:r>
      <w:proofErr w:type="spellEnd"/>
      <w:r w:rsidR="0084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5" w:history="1">
        <w:r w:rsidR="004A30CE" w:rsidRPr="00961999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bezrukavaya55@</w:t>
        </w:r>
        <w:r w:rsidR="004A30CE" w:rsidRPr="00961999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mail</w:t>
        </w:r>
        <w:r w:rsidR="004A30CE" w:rsidRPr="00961999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4A30CE" w:rsidRPr="00961999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4A30CE" w:rsidRPr="004A3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30C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="004A30CE" w:rsidRPr="004A3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3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выделенными ответами. Спасибо.</w:t>
      </w:r>
    </w:p>
    <w:p w:rsidR="0076436C" w:rsidRPr="00E5626B" w:rsidRDefault="0076436C" w:rsidP="00E5626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вопрос</w:t>
      </w:r>
    </w:p>
    <w:p w:rsidR="0076436C" w:rsidRPr="0076436C" w:rsidRDefault="0076436C" w:rsidP="00E5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дистанционное обучение</w:t>
      </w:r>
    </w:p>
    <w:p w:rsidR="002B2FCE" w:rsidRDefault="00154B14" w:rsidP="00E5626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Варианты ответов</w:t>
      </w:r>
    </w:p>
    <w:p w:rsidR="00154B14" w:rsidRDefault="00154B14" w:rsidP="00E5626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6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процесс, который осуществляется исключительно на базе информационных и телекоммуникационных технологий;</w:t>
      </w:r>
    </w:p>
    <w:p w:rsidR="00154B14" w:rsidRPr="00063BB3" w:rsidRDefault="00154B14" w:rsidP="002B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комплекс образовательных услуг, предоставляемых широкому слою населения на любом расстоянии от образовательных учреждений;</w:t>
      </w:r>
    </w:p>
    <w:p w:rsidR="00154B14" w:rsidRPr="00063BB3" w:rsidRDefault="00154B14" w:rsidP="002B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процесс обучения, не предполагающий обратную связь от педагога;</w:t>
      </w:r>
    </w:p>
    <w:p w:rsidR="0076436C" w:rsidRPr="00063BB3" w:rsidRDefault="0076436C" w:rsidP="002B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8574F2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сё вышеперечисленное</w:t>
      </w:r>
      <w:r w:rsidR="00154B14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26B" w:rsidRPr="00063BB3" w:rsidRDefault="00E5626B" w:rsidP="002B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C" w:rsidRPr="00063BB3" w:rsidRDefault="0076436C" w:rsidP="00E5626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вопрос</w:t>
      </w:r>
    </w:p>
    <w:p w:rsidR="0076436C" w:rsidRPr="00063BB3" w:rsidRDefault="0076436C" w:rsidP="00E5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основные компоненты эффективности систем</w:t>
      </w:r>
      <w:r w:rsidR="002B2FCE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дистанционного обучения</w:t>
      </w:r>
    </w:p>
    <w:p w:rsidR="0076436C" w:rsidRPr="00063BB3" w:rsidRDefault="0076436C" w:rsidP="00E5626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Варианты ответов:</w:t>
      </w:r>
    </w:p>
    <w:p w:rsidR="0076436C" w:rsidRPr="00063BB3" w:rsidRDefault="0076436C" w:rsidP="00E5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техническое, программное, информационное, учебно-методическое, организационное, финансовое обеспечение;</w:t>
      </w:r>
    </w:p>
    <w:p w:rsidR="00154B14" w:rsidRPr="00063BB3" w:rsidRDefault="00154B14" w:rsidP="00E5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учебный центр, информационные ресурсы, средства методического и технического обеспечения, обучающиеся, </w:t>
      </w:r>
      <w:proofErr w:type="spellStart"/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тьюторы</w:t>
      </w:r>
      <w:proofErr w:type="spellEnd"/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консультанты;</w:t>
      </w:r>
    </w:p>
    <w:p w:rsidR="0076436C" w:rsidRPr="00063BB3" w:rsidRDefault="0076436C" w:rsidP="002B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техническое обеспечение, преподаватели, обучающиеся;</w:t>
      </w:r>
    </w:p>
    <w:p w:rsidR="00154B14" w:rsidRPr="00063BB3" w:rsidRDefault="00154B14" w:rsidP="002B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нет правильного ответа</w:t>
      </w:r>
      <w:r w:rsidR="00737DA4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36C" w:rsidRPr="00063BB3" w:rsidRDefault="0076436C" w:rsidP="00E5626B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вопрос</w:t>
      </w:r>
    </w:p>
    <w:p w:rsidR="0076436C" w:rsidRPr="00063BB3" w:rsidRDefault="0076436C" w:rsidP="00E5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относится к преимуществам системы дистанционного обучения?</w:t>
      </w:r>
    </w:p>
    <w:p w:rsidR="0076436C" w:rsidRPr="00063BB3" w:rsidRDefault="0076436C" w:rsidP="002B2FC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Варианты ответов:</w:t>
      </w:r>
    </w:p>
    <w:p w:rsidR="00783784" w:rsidRPr="00063BB3" w:rsidRDefault="00783784" w:rsidP="002B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возможность обучаться без отрыва от основной деятельности;</w:t>
      </w:r>
    </w:p>
    <w:p w:rsidR="00783784" w:rsidRPr="00063BB3" w:rsidRDefault="00783784" w:rsidP="00E5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гибкость в выборе места и времени обучения;</w:t>
      </w:r>
    </w:p>
    <w:p w:rsidR="0076436C" w:rsidRPr="00063BB3" w:rsidRDefault="0076436C" w:rsidP="002B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предоставление бесплатного ПК на время прохождения курсов;</w:t>
      </w:r>
    </w:p>
    <w:p w:rsidR="0076436C" w:rsidRPr="00063BB3" w:rsidRDefault="0076436C" w:rsidP="002B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доступа ко многим источникам данных.</w:t>
      </w:r>
    </w:p>
    <w:p w:rsidR="0076436C" w:rsidRPr="00063BB3" w:rsidRDefault="0076436C" w:rsidP="00E5626B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вопрос</w:t>
      </w:r>
    </w:p>
    <w:p w:rsidR="0076436C" w:rsidRPr="00063BB3" w:rsidRDefault="00783784" w:rsidP="00E5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оптимальная форма дистанционного обучения</w:t>
      </w:r>
      <w:r w:rsidR="0076436C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07154" w:rsidRPr="00063BB3" w:rsidRDefault="00007154" w:rsidP="002B2FC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Варианты ответов:</w:t>
      </w:r>
    </w:p>
    <w:p w:rsidR="00783784" w:rsidRPr="00063BB3" w:rsidRDefault="00783784" w:rsidP="002B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синхронное</w:t>
      </w:r>
      <w:r w:rsidR="00007154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3784" w:rsidRPr="00063BB3" w:rsidRDefault="00007154" w:rsidP="00857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асинхронное;</w:t>
      </w:r>
    </w:p>
    <w:p w:rsidR="00007154" w:rsidRPr="00063BB3" w:rsidRDefault="00007154" w:rsidP="00857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смешанное.</w:t>
      </w:r>
    </w:p>
    <w:p w:rsidR="00063BB3" w:rsidRPr="00063BB3" w:rsidRDefault="00063BB3" w:rsidP="00E5626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36C" w:rsidRPr="00063BB3" w:rsidRDefault="0076436C" w:rsidP="00E5626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вопрос</w:t>
      </w:r>
    </w:p>
    <w:p w:rsidR="0076436C" w:rsidRPr="00063BB3" w:rsidRDefault="0076436C" w:rsidP="00E5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</w:t>
      </w:r>
      <w:r w:rsidR="00007154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дистанционного обучения роль уча</w:t>
      </w: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щегося:</w:t>
      </w:r>
    </w:p>
    <w:p w:rsidR="0076436C" w:rsidRPr="00063BB3" w:rsidRDefault="0076436C" w:rsidP="00E5626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Варианты ответов:</w:t>
      </w:r>
    </w:p>
    <w:p w:rsidR="00007154" w:rsidRPr="00063BB3" w:rsidRDefault="00007154" w:rsidP="002B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увеличивается, в большей степени у</w:t>
      </w:r>
      <w:r w:rsidR="00063BB3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силивается уровень самоконтроля,</w:t>
      </w: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самоорганизации;</w:t>
      </w:r>
    </w:p>
    <w:p w:rsidR="0076436C" w:rsidRPr="00063BB3" w:rsidRDefault="0076436C" w:rsidP="002B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сокращается;</w:t>
      </w:r>
    </w:p>
    <w:p w:rsidR="00063BB3" w:rsidRPr="00063BB3" w:rsidRDefault="00063BB3" w:rsidP="002B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 существенных изменений;</w:t>
      </w:r>
    </w:p>
    <w:p w:rsidR="0076436C" w:rsidRPr="00063BB3" w:rsidRDefault="0076436C" w:rsidP="002B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увеличивается непосредств</w:t>
      </w:r>
      <w:r w:rsidR="00063BB3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 в процессе усвоения знаний.</w:t>
      </w:r>
    </w:p>
    <w:p w:rsidR="00E5626B" w:rsidRPr="00063BB3" w:rsidRDefault="00E5626B" w:rsidP="002B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6436C" w:rsidRPr="00063BB3" w:rsidRDefault="0076436C" w:rsidP="00E5626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вопрос</w:t>
      </w:r>
    </w:p>
    <w:p w:rsidR="00007154" w:rsidRPr="00063BB3" w:rsidRDefault="00007154" w:rsidP="002B2FCE">
      <w:pPr>
        <w:spacing w:after="0" w:line="240" w:lineRule="auto"/>
        <w:rPr>
          <w:rFonts w:ascii="Times New Roman" w:hAnsi="Times New Roman" w:cs="Times New Roman"/>
        </w:rPr>
      </w:pPr>
      <w:r w:rsidRPr="00063BB3">
        <w:rPr>
          <w:rFonts w:ascii="Times New Roman" w:hAnsi="Times New Roman" w:cs="Times New Roman"/>
        </w:rPr>
        <w:t>Укажите, что не является формой дистанционного обучения:</w:t>
      </w:r>
    </w:p>
    <w:p w:rsidR="0076436C" w:rsidRPr="00063BB3" w:rsidRDefault="0076436C" w:rsidP="00E5626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Варианты ответов:</w:t>
      </w:r>
    </w:p>
    <w:p w:rsidR="00007154" w:rsidRPr="00063BB3" w:rsidRDefault="00007154" w:rsidP="00E5626B">
      <w:pPr>
        <w:spacing w:after="0" w:line="240" w:lineRule="auto"/>
        <w:rPr>
          <w:rFonts w:ascii="Times New Roman" w:hAnsi="Times New Roman" w:cs="Times New Roman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063BB3">
        <w:rPr>
          <w:rFonts w:ascii="Times New Roman" w:hAnsi="Times New Roman" w:cs="Times New Roman"/>
        </w:rPr>
        <w:t xml:space="preserve"> чат</w:t>
      </w:r>
      <w:r w:rsidR="00063BB3" w:rsidRPr="00063BB3">
        <w:rPr>
          <w:rFonts w:ascii="Times New Roman" w:hAnsi="Times New Roman" w:cs="Times New Roman"/>
        </w:rPr>
        <w:t>;</w:t>
      </w:r>
    </w:p>
    <w:p w:rsidR="00007154" w:rsidRPr="00063BB3" w:rsidRDefault="00007154" w:rsidP="00E5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063BB3">
        <w:rPr>
          <w:rFonts w:ascii="Times New Roman" w:hAnsi="Times New Roman" w:cs="Times New Roman"/>
        </w:rPr>
        <w:t xml:space="preserve"> </w:t>
      </w:r>
      <w:proofErr w:type="spellStart"/>
      <w:r w:rsidRPr="00063BB3">
        <w:rPr>
          <w:rFonts w:ascii="Times New Roman" w:hAnsi="Times New Roman" w:cs="Times New Roman"/>
        </w:rPr>
        <w:t>вебинар</w:t>
      </w:r>
      <w:proofErr w:type="spellEnd"/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436C" w:rsidRPr="00063BB3" w:rsidRDefault="0076436C" w:rsidP="00E5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07154" w:rsidRPr="00063BB3">
        <w:rPr>
          <w:rFonts w:ascii="Times New Roman" w:hAnsi="Times New Roman" w:cs="Times New Roman"/>
        </w:rPr>
        <w:t xml:space="preserve"> очная олимпиада</w:t>
      </w: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7154" w:rsidRPr="00063BB3" w:rsidRDefault="0076436C" w:rsidP="00E5626B">
      <w:pPr>
        <w:spacing w:after="0" w:line="240" w:lineRule="auto"/>
        <w:rPr>
          <w:rFonts w:ascii="Times New Roman" w:hAnsi="Times New Roman" w:cs="Times New Roman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07154" w:rsidRPr="00063BB3">
        <w:rPr>
          <w:rFonts w:ascii="Times New Roman" w:hAnsi="Times New Roman" w:cs="Times New Roman"/>
        </w:rPr>
        <w:t xml:space="preserve"> </w:t>
      </w:r>
      <w:proofErr w:type="spellStart"/>
      <w:r w:rsidR="00007154" w:rsidRPr="00063BB3">
        <w:rPr>
          <w:rFonts w:ascii="Times New Roman" w:hAnsi="Times New Roman" w:cs="Times New Roman"/>
        </w:rPr>
        <w:t>видеолекция</w:t>
      </w:r>
      <w:proofErr w:type="spellEnd"/>
      <w:r w:rsidR="00F566FD" w:rsidRPr="00063BB3">
        <w:rPr>
          <w:rFonts w:ascii="Times New Roman" w:hAnsi="Times New Roman" w:cs="Times New Roman"/>
        </w:rPr>
        <w:t>.</w:t>
      </w:r>
    </w:p>
    <w:p w:rsidR="00F566FD" w:rsidRPr="00063BB3" w:rsidRDefault="00F566FD" w:rsidP="00E5626B">
      <w:pPr>
        <w:spacing w:after="0" w:line="240" w:lineRule="auto"/>
        <w:rPr>
          <w:rFonts w:ascii="Times New Roman" w:hAnsi="Times New Roman" w:cs="Times New Roman"/>
        </w:rPr>
      </w:pPr>
    </w:p>
    <w:p w:rsidR="0076436C" w:rsidRPr="00063BB3" w:rsidRDefault="0076436C" w:rsidP="00E5626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вопрос</w:t>
      </w:r>
    </w:p>
    <w:p w:rsidR="0076436C" w:rsidRPr="00063BB3" w:rsidRDefault="0076436C" w:rsidP="00E5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основное отличие СДО от традиционной системы?</w:t>
      </w:r>
    </w:p>
    <w:p w:rsidR="0076436C" w:rsidRPr="00063BB3" w:rsidRDefault="0076436C" w:rsidP="00E5626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Варианты ответов:</w:t>
      </w:r>
    </w:p>
    <w:p w:rsidR="0076436C" w:rsidRPr="00063BB3" w:rsidRDefault="0076436C" w:rsidP="00E5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использование только телекоммуникационных и </w:t>
      </w:r>
      <w:proofErr w:type="spellStart"/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7154" w:rsidRPr="00063BB3" w:rsidRDefault="00007154" w:rsidP="00E5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сокращение значимости роли педагога в образовательном процессе;</w:t>
      </w:r>
    </w:p>
    <w:p w:rsidR="0076436C" w:rsidRPr="00063BB3" w:rsidRDefault="0076436C" w:rsidP="002B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коренное изменение вида коммуникаций между обучающимися и педагогами;</w:t>
      </w:r>
    </w:p>
    <w:p w:rsidR="0076436C" w:rsidRPr="00063BB3" w:rsidRDefault="0076436C" w:rsidP="002B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уменьшение качества предоставляемой услуги</w:t>
      </w:r>
      <w:r w:rsidR="00F566FD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6FD" w:rsidRPr="00063BB3" w:rsidRDefault="00F566FD" w:rsidP="002B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C" w:rsidRPr="00063BB3" w:rsidRDefault="0076436C" w:rsidP="00F566F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вопрос</w:t>
      </w:r>
    </w:p>
    <w:p w:rsidR="0076436C" w:rsidRPr="00063BB3" w:rsidRDefault="0076436C" w:rsidP="00F5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 является основным требованием к электронному тесту? </w:t>
      </w:r>
    </w:p>
    <w:p w:rsidR="0076436C" w:rsidRPr="00063BB3" w:rsidRDefault="0076436C" w:rsidP="00F566F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Варианты ответов:</w:t>
      </w:r>
    </w:p>
    <w:p w:rsidR="0076436C" w:rsidRPr="00063BB3" w:rsidRDefault="0076436C" w:rsidP="00F5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научность;</w:t>
      </w:r>
    </w:p>
    <w:p w:rsidR="0076436C" w:rsidRPr="00063BB3" w:rsidRDefault="00F566FD" w:rsidP="00F5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компетентность;</w:t>
      </w:r>
      <w:r w:rsidR="0076436C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36C" w:rsidRPr="00063BB3" w:rsidRDefault="0076436C" w:rsidP="00F5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повсеместный доступ;</w:t>
      </w:r>
    </w:p>
    <w:p w:rsidR="0076436C" w:rsidRPr="00063BB3" w:rsidRDefault="00F566FD" w:rsidP="00F5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специфичность.</w:t>
      </w:r>
    </w:p>
    <w:p w:rsidR="00F566FD" w:rsidRPr="00063BB3" w:rsidRDefault="00F566FD" w:rsidP="00F5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C" w:rsidRPr="00063BB3" w:rsidRDefault="0076436C" w:rsidP="00F566F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вопрос</w:t>
      </w:r>
    </w:p>
    <w:p w:rsidR="00007154" w:rsidRPr="00063BB3" w:rsidRDefault="00007154" w:rsidP="00F566F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063BB3">
        <w:rPr>
          <w:rFonts w:ascii="Arial Narrow" w:eastAsia="Times New Roman" w:hAnsi="Arial Narrow" w:cs="Times New Roman"/>
          <w:sz w:val="24"/>
          <w:szCs w:val="24"/>
          <w:lang w:eastAsia="ru-RU"/>
        </w:rPr>
        <w:t>Google</w:t>
      </w:r>
      <w:proofErr w:type="spellEnd"/>
      <w:r w:rsidRPr="00063BB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063BB3">
        <w:rPr>
          <w:rFonts w:ascii="Arial Narrow" w:eastAsia="Times New Roman" w:hAnsi="Arial Narrow" w:cs="Times New Roman"/>
          <w:sz w:val="24"/>
          <w:szCs w:val="24"/>
          <w:lang w:eastAsia="ru-RU"/>
        </w:rPr>
        <w:t>Classroom</w:t>
      </w:r>
      <w:proofErr w:type="spellEnd"/>
      <w:r w:rsidRPr="00063BB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- это:</w:t>
      </w:r>
    </w:p>
    <w:p w:rsidR="0076436C" w:rsidRPr="00063BB3" w:rsidRDefault="0076436C" w:rsidP="00F566F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Варианты ответов:</w:t>
      </w:r>
    </w:p>
    <w:p w:rsidR="00007154" w:rsidRPr="00063BB3" w:rsidRDefault="00E5626B" w:rsidP="00F5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2FCE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07154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портал, с возможностью проведения олимпиад</w:t>
      </w:r>
      <w:r w:rsidR="002B2FCE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7154" w:rsidRPr="00063BB3" w:rsidRDefault="00E5626B" w:rsidP="002B2FCE">
      <w:pPr>
        <w:spacing w:after="0" w:line="240" w:lineRule="auto"/>
        <w:rPr>
          <w:rFonts w:ascii="Times New Roman" w:hAnsi="Times New Roman" w:cs="Times New Roman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B2FCE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) б</w:t>
      </w:r>
      <w:r w:rsidR="00007154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есплатн</w:t>
      </w:r>
      <w:r w:rsidR="003A65D8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сервис для учебных заведений</w:t>
      </w:r>
      <w:r w:rsidR="00007154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пользователей личных аккаунтов </w:t>
      </w:r>
      <w:proofErr w:type="spellStart"/>
      <w:r w:rsidR="00007154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="002B2FCE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07154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FCE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007154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дистанционного обучения</w:t>
      </w:r>
      <w:r w:rsidR="002B2FCE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7154" w:rsidRPr="00063BB3" w:rsidRDefault="00E5626B" w:rsidP="002B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A65D8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07154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для создания опросов</w:t>
      </w:r>
      <w:r w:rsidR="00F566FD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6FD" w:rsidRPr="00063BB3" w:rsidRDefault="00F566FD" w:rsidP="002B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C" w:rsidRPr="00063BB3" w:rsidRDefault="0076436C" w:rsidP="00F566F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вопрос</w:t>
      </w:r>
    </w:p>
    <w:p w:rsidR="00080390" w:rsidRPr="00063BB3" w:rsidRDefault="00F61CAD" w:rsidP="00F566F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3BB3">
        <w:rPr>
          <w:rFonts w:ascii="Times New Roman" w:hAnsi="Times New Roman" w:cs="Times New Roman"/>
          <w:sz w:val="24"/>
          <w:szCs w:val="24"/>
        </w:rPr>
        <w:t>Дистанционные образовательные технологи</w:t>
      </w:r>
      <w:r w:rsidR="00080390" w:rsidRPr="00063BB3">
        <w:rPr>
          <w:rFonts w:ascii="Times New Roman" w:hAnsi="Times New Roman" w:cs="Times New Roman"/>
          <w:sz w:val="24"/>
          <w:szCs w:val="24"/>
        </w:rPr>
        <w:t>и</w:t>
      </w:r>
      <w:r w:rsidR="003A65D8" w:rsidRPr="00063BB3">
        <w:rPr>
          <w:rFonts w:ascii="Times New Roman" w:hAnsi="Times New Roman" w:cs="Times New Roman"/>
          <w:sz w:val="24"/>
          <w:szCs w:val="24"/>
        </w:rPr>
        <w:t xml:space="preserve"> - это</w:t>
      </w:r>
      <w:r w:rsidRPr="00063BB3">
        <w:rPr>
          <w:rFonts w:ascii="Times New Roman" w:hAnsi="Times New Roman" w:cs="Times New Roman"/>
          <w:sz w:val="24"/>
          <w:szCs w:val="24"/>
        </w:rPr>
        <w:t>:</w:t>
      </w:r>
      <w:r w:rsidR="00080390" w:rsidRPr="00063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5D8" w:rsidRPr="00063BB3" w:rsidRDefault="003A65D8" w:rsidP="00F566F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Варианты ответов:</w:t>
      </w:r>
    </w:p>
    <w:p w:rsidR="00080390" w:rsidRPr="00063BB3" w:rsidRDefault="003A65D8" w:rsidP="00F566F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3BB3">
        <w:rPr>
          <w:rFonts w:ascii="Times New Roman" w:hAnsi="Times New Roman" w:cs="Times New Roman"/>
          <w:sz w:val="24"/>
          <w:szCs w:val="24"/>
        </w:rPr>
        <w:t xml:space="preserve">а) </w:t>
      </w:r>
      <w:r w:rsidR="00080390" w:rsidRPr="00063BB3">
        <w:rPr>
          <w:rFonts w:ascii="Times New Roman" w:hAnsi="Times New Roman" w:cs="Times New Roman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</w:t>
      </w:r>
      <w:r w:rsidR="00F61CAD" w:rsidRPr="00063BB3">
        <w:rPr>
          <w:rFonts w:ascii="Times New Roman" w:hAnsi="Times New Roman" w:cs="Times New Roman"/>
          <w:sz w:val="24"/>
          <w:szCs w:val="24"/>
        </w:rPr>
        <w:t>хся и педагогических работников;</w:t>
      </w:r>
    </w:p>
    <w:p w:rsidR="00F61CAD" w:rsidRPr="00063BB3" w:rsidRDefault="003A65D8" w:rsidP="003A65D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3BB3">
        <w:rPr>
          <w:rFonts w:ascii="Times New Roman" w:hAnsi="Times New Roman" w:cs="Times New Roman"/>
          <w:sz w:val="24"/>
          <w:szCs w:val="24"/>
        </w:rPr>
        <w:t xml:space="preserve">б) </w:t>
      </w:r>
      <w:r w:rsidR="00F61CAD" w:rsidRPr="00063BB3">
        <w:rPr>
          <w:rFonts w:ascii="Times New Roman" w:hAnsi="Times New Roman" w:cs="Times New Roman"/>
          <w:sz w:val="24"/>
          <w:szCs w:val="24"/>
        </w:rPr>
        <w:t>образовательная деятельность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</w:t>
      </w:r>
      <w:r w:rsidR="00FE3D0F" w:rsidRPr="00063BB3">
        <w:rPr>
          <w:rFonts w:ascii="Times New Roman" w:hAnsi="Times New Roman" w:cs="Times New Roman"/>
          <w:sz w:val="24"/>
          <w:szCs w:val="24"/>
        </w:rPr>
        <w:t>ских средств;</w:t>
      </w:r>
    </w:p>
    <w:p w:rsidR="00FE3D0F" w:rsidRPr="00063BB3" w:rsidRDefault="003A65D8" w:rsidP="003A65D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3BB3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FE3D0F" w:rsidRPr="00063BB3">
        <w:rPr>
          <w:rFonts w:ascii="Times New Roman" w:hAnsi="Times New Roman" w:cs="Times New Roman"/>
          <w:sz w:val="24"/>
          <w:szCs w:val="24"/>
        </w:rPr>
        <w:t>образовательные технологии, реализуемые с применением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F566FD" w:rsidRPr="00063BB3" w:rsidRDefault="00F566FD" w:rsidP="003A65D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36C" w:rsidRPr="00063BB3" w:rsidRDefault="0076436C" w:rsidP="00F566F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вопрос</w:t>
      </w:r>
    </w:p>
    <w:p w:rsidR="0076436C" w:rsidRPr="00063BB3" w:rsidRDefault="0076436C" w:rsidP="00F5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глобальную цель преследует </w:t>
      </w:r>
      <w:r w:rsidR="00FE3D0F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</w:t>
      </w: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6436C" w:rsidRPr="00063BB3" w:rsidRDefault="0076436C" w:rsidP="00F566F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Варианты ответов:</w:t>
      </w:r>
    </w:p>
    <w:p w:rsidR="0076436C" w:rsidRPr="00063BB3" w:rsidRDefault="0076436C" w:rsidP="00F5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предоставление широким кругам населения, проживающим в любых регионах, равных образовательных возможностей</w:t>
      </w:r>
      <w:r w:rsidR="00F566FD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3BB3" w:rsidRPr="00063BB3" w:rsidRDefault="00063BB3" w:rsidP="0006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замена системы традиционного образования;</w:t>
      </w:r>
    </w:p>
    <w:p w:rsidR="0076436C" w:rsidRPr="00063BB3" w:rsidRDefault="0076436C" w:rsidP="003A6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повышение ком</w:t>
      </w:r>
      <w:r w:rsidR="00063BB3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пьютерной грамотности населения.</w:t>
      </w:r>
    </w:p>
    <w:p w:rsidR="00063BB3" w:rsidRPr="00063BB3" w:rsidRDefault="00063BB3" w:rsidP="003A6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C" w:rsidRPr="00063BB3" w:rsidRDefault="0076436C" w:rsidP="00F566F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вопрос</w:t>
      </w:r>
    </w:p>
    <w:p w:rsidR="005E02D9" w:rsidRPr="00063BB3" w:rsidRDefault="005E02D9" w:rsidP="00F5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Асинхронное обучение:</w:t>
      </w:r>
    </w:p>
    <w:p w:rsidR="005E02D9" w:rsidRPr="00063BB3" w:rsidRDefault="005E02D9" w:rsidP="00F566F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Варианты ответов:</w:t>
      </w:r>
    </w:p>
    <w:p w:rsidR="00401447" w:rsidRPr="00063BB3" w:rsidRDefault="00063BB3" w:rsidP="00F5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A65D8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="00401447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бучающийся получает задания и выполняет их в своем темпе;</w:t>
      </w:r>
    </w:p>
    <w:p w:rsidR="00401447" w:rsidRPr="00063BB3" w:rsidRDefault="00063BB3" w:rsidP="003A6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A65D8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) з</w:t>
      </w:r>
      <w:r w:rsidR="00401447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 проводятся в режиме реального времени;</w:t>
      </w:r>
    </w:p>
    <w:p w:rsidR="005E02D9" w:rsidRPr="00063BB3" w:rsidRDefault="00063BB3" w:rsidP="0006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hAnsi="Times New Roman" w:cs="Times New Roman"/>
          <w:sz w:val="24"/>
          <w:szCs w:val="24"/>
        </w:rPr>
        <w:t>в</w:t>
      </w:r>
      <w:r w:rsidR="003A65D8" w:rsidRPr="00063BB3">
        <w:rPr>
          <w:rFonts w:ascii="Times New Roman" w:hAnsi="Times New Roman" w:cs="Times New Roman"/>
          <w:sz w:val="24"/>
          <w:szCs w:val="24"/>
        </w:rPr>
        <w:t>) о</w:t>
      </w:r>
      <w:r w:rsidR="005E02D9" w:rsidRPr="00063BB3">
        <w:rPr>
          <w:rFonts w:ascii="Times New Roman" w:hAnsi="Times New Roman" w:cs="Times New Roman"/>
          <w:sz w:val="24"/>
          <w:szCs w:val="24"/>
        </w:rPr>
        <w:t xml:space="preserve">бразовательный </w:t>
      </w:r>
      <w:proofErr w:type="gramStart"/>
      <w:r w:rsidR="005E02D9" w:rsidRPr="00063BB3">
        <w:rPr>
          <w:rFonts w:ascii="Times New Roman" w:hAnsi="Times New Roman" w:cs="Times New Roman"/>
          <w:sz w:val="24"/>
          <w:szCs w:val="24"/>
        </w:rPr>
        <w:t>процесс  строится</w:t>
      </w:r>
      <w:proofErr w:type="gramEnd"/>
      <w:r w:rsidR="005E02D9" w:rsidRPr="00063BB3">
        <w:rPr>
          <w:rFonts w:ascii="Times New Roman" w:hAnsi="Times New Roman" w:cs="Times New Roman"/>
          <w:sz w:val="24"/>
          <w:szCs w:val="24"/>
        </w:rPr>
        <w:t xml:space="preserve"> на основе интеграции аудиторной и внеаудиторной образовательной деятельности с использованием технологий традиционного и электронного обучения.</w:t>
      </w:r>
    </w:p>
    <w:p w:rsidR="0076436C" w:rsidRPr="00063BB3" w:rsidRDefault="0076436C" w:rsidP="00F566FD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вопрос</w:t>
      </w:r>
    </w:p>
    <w:p w:rsidR="0076436C" w:rsidRPr="00063BB3" w:rsidRDefault="00E0531E" w:rsidP="00F5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ли распорядительный акт (приказ) в организации дополнительного образования при переходе на дистанционное обучение</w:t>
      </w:r>
      <w:r w:rsidR="0076436C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6436C" w:rsidRPr="00063BB3" w:rsidRDefault="00F566FD" w:rsidP="00F566F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В</w:t>
      </w:r>
      <w:r w:rsidR="0076436C" w:rsidRPr="00063BB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арианты ответов:</w:t>
      </w:r>
    </w:p>
    <w:p w:rsidR="00C53DFF" w:rsidRPr="00063BB3" w:rsidRDefault="00C53DFF" w:rsidP="00F5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0531E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обязательно</w:t>
      </w: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436C" w:rsidRPr="00063BB3" w:rsidRDefault="0076436C" w:rsidP="00E0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E0531E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требуется</w:t>
      </w: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436C" w:rsidRPr="00063BB3" w:rsidRDefault="0076436C" w:rsidP="00E0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E0531E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по усмотрению руководителя.</w:t>
      </w:r>
    </w:p>
    <w:p w:rsidR="0076436C" w:rsidRPr="00063BB3" w:rsidRDefault="0076436C" w:rsidP="00F566FD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вопрос</w:t>
      </w:r>
    </w:p>
    <w:p w:rsidR="0076436C" w:rsidRPr="00063BB3" w:rsidRDefault="0076436C" w:rsidP="00F5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компьютеры, доступ выхода в интернет относятся к</w:t>
      </w:r>
      <w:r w:rsidR="00C53DFF"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436C" w:rsidRPr="00063BB3" w:rsidRDefault="0076436C" w:rsidP="00F566F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Варианты ответов:</w:t>
      </w:r>
    </w:p>
    <w:p w:rsidR="0076436C" w:rsidRPr="00063BB3" w:rsidRDefault="0076436C" w:rsidP="00F5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программному обеспечению;</w:t>
      </w:r>
    </w:p>
    <w:p w:rsidR="0076436C" w:rsidRPr="00063BB3" w:rsidRDefault="0076436C" w:rsidP="00F5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информационному обеспечению;</w:t>
      </w:r>
    </w:p>
    <w:p w:rsidR="0076436C" w:rsidRPr="00063BB3" w:rsidRDefault="0076436C" w:rsidP="00C5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техническому обеспечению;</w:t>
      </w:r>
    </w:p>
    <w:p w:rsidR="0076436C" w:rsidRPr="00063BB3" w:rsidRDefault="0076436C" w:rsidP="00C5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учебно-методическому обеспечению.</w:t>
      </w:r>
    </w:p>
    <w:p w:rsidR="00F566FD" w:rsidRPr="00063BB3" w:rsidRDefault="00F566FD" w:rsidP="00C5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C" w:rsidRPr="00063BB3" w:rsidRDefault="0076436C" w:rsidP="00F566F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вопрос</w:t>
      </w:r>
    </w:p>
    <w:p w:rsidR="0076436C" w:rsidRPr="00063BB3" w:rsidRDefault="00CE1399" w:rsidP="00F5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на дистанционное обучение педагог:</w:t>
      </w:r>
    </w:p>
    <w:p w:rsidR="00CE1399" w:rsidRPr="00063BB3" w:rsidRDefault="00CE1399" w:rsidP="00F566F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Варианты ответов:</w:t>
      </w:r>
    </w:p>
    <w:p w:rsidR="00CE1399" w:rsidRPr="00063BB3" w:rsidRDefault="00CE1399" w:rsidP="00CE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обеспечивает уведомление родителей (законных представителей) учащихся о переходе на дистанционную форму обучения;</w:t>
      </w:r>
    </w:p>
    <w:p w:rsidR="00CE1399" w:rsidRPr="00063BB3" w:rsidRDefault="00CE1399" w:rsidP="00CE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формирует реестр дополнительных общеобразовательных общеразвивающих программ с учетом их реализации на период дистанционного обучения;</w:t>
      </w:r>
    </w:p>
    <w:p w:rsidR="00CE1399" w:rsidRPr="00063BB3" w:rsidRDefault="00CE1399" w:rsidP="00CE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разрабатывает локальный акт (положение) о переходе на дистанционное обучение своих объединений.</w:t>
      </w:r>
    </w:p>
    <w:p w:rsidR="0076436C" w:rsidRPr="00063BB3" w:rsidRDefault="0076436C" w:rsidP="008574F2">
      <w:pPr>
        <w:spacing w:line="240" w:lineRule="auto"/>
      </w:pPr>
    </w:p>
    <w:sectPr w:rsidR="0076436C" w:rsidRPr="0006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760"/>
    <w:multiLevelType w:val="multilevel"/>
    <w:tmpl w:val="2F74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26E89"/>
    <w:multiLevelType w:val="multilevel"/>
    <w:tmpl w:val="92E6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A4B37"/>
    <w:multiLevelType w:val="multilevel"/>
    <w:tmpl w:val="A524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A52F0"/>
    <w:multiLevelType w:val="multilevel"/>
    <w:tmpl w:val="2542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3749D"/>
    <w:multiLevelType w:val="multilevel"/>
    <w:tmpl w:val="06EC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467F2C"/>
    <w:multiLevelType w:val="multilevel"/>
    <w:tmpl w:val="1CD2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B03C2F"/>
    <w:multiLevelType w:val="multilevel"/>
    <w:tmpl w:val="0E50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927425"/>
    <w:multiLevelType w:val="multilevel"/>
    <w:tmpl w:val="E702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893373"/>
    <w:multiLevelType w:val="multilevel"/>
    <w:tmpl w:val="E696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016F5D"/>
    <w:multiLevelType w:val="multilevel"/>
    <w:tmpl w:val="3B04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A0744D"/>
    <w:multiLevelType w:val="multilevel"/>
    <w:tmpl w:val="F454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3B7F92"/>
    <w:multiLevelType w:val="multilevel"/>
    <w:tmpl w:val="AC3A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AC21B8"/>
    <w:multiLevelType w:val="multilevel"/>
    <w:tmpl w:val="9666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E5452"/>
    <w:multiLevelType w:val="multilevel"/>
    <w:tmpl w:val="3A56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E66753"/>
    <w:multiLevelType w:val="hybridMultilevel"/>
    <w:tmpl w:val="2762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C716A"/>
    <w:multiLevelType w:val="multilevel"/>
    <w:tmpl w:val="5BD6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896772"/>
    <w:multiLevelType w:val="multilevel"/>
    <w:tmpl w:val="A1DA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8129ED"/>
    <w:multiLevelType w:val="multilevel"/>
    <w:tmpl w:val="5F20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9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02"/>
    <w:rsid w:val="00007154"/>
    <w:rsid w:val="00063BB3"/>
    <w:rsid w:val="00080390"/>
    <w:rsid w:val="000B2CBF"/>
    <w:rsid w:val="00154B14"/>
    <w:rsid w:val="002B2FCE"/>
    <w:rsid w:val="003A65D8"/>
    <w:rsid w:val="00401447"/>
    <w:rsid w:val="004A30CE"/>
    <w:rsid w:val="004C4002"/>
    <w:rsid w:val="005B1A70"/>
    <w:rsid w:val="005E02D9"/>
    <w:rsid w:val="00737DA4"/>
    <w:rsid w:val="0076436C"/>
    <w:rsid w:val="00783784"/>
    <w:rsid w:val="007A6333"/>
    <w:rsid w:val="00847C12"/>
    <w:rsid w:val="00850CB8"/>
    <w:rsid w:val="008574F2"/>
    <w:rsid w:val="00877994"/>
    <w:rsid w:val="00C040D4"/>
    <w:rsid w:val="00C34B8E"/>
    <w:rsid w:val="00C53DFF"/>
    <w:rsid w:val="00CB530D"/>
    <w:rsid w:val="00CE1399"/>
    <w:rsid w:val="00D1577C"/>
    <w:rsid w:val="00E0531E"/>
    <w:rsid w:val="00E5626B"/>
    <w:rsid w:val="00F566FD"/>
    <w:rsid w:val="00F61CAD"/>
    <w:rsid w:val="00FE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A9EA"/>
  <w15:docId w15:val="{C10EB962-EF63-48B8-85F4-11828F81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1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577C"/>
    <w:rPr>
      <w:b/>
      <w:bCs/>
    </w:rPr>
  </w:style>
  <w:style w:type="character" w:styleId="a7">
    <w:name w:val="Emphasis"/>
    <w:basedOn w:val="a0"/>
    <w:uiPriority w:val="20"/>
    <w:qFormat/>
    <w:rsid w:val="00D1577C"/>
    <w:rPr>
      <w:i/>
      <w:iCs/>
    </w:rPr>
  </w:style>
  <w:style w:type="paragraph" w:styleId="a8">
    <w:name w:val="List Paragraph"/>
    <w:basedOn w:val="a"/>
    <w:uiPriority w:val="34"/>
    <w:qFormat/>
    <w:rsid w:val="00154B1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A3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4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42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6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0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6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05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14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9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3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8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0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1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3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3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3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4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2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76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0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2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5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65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14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33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3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2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4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zrukavaya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Васильевноа</dc:creator>
  <cp:lastModifiedBy>Admin</cp:lastModifiedBy>
  <cp:revision>2</cp:revision>
  <dcterms:created xsi:type="dcterms:W3CDTF">2020-04-28T13:26:00Z</dcterms:created>
  <dcterms:modified xsi:type="dcterms:W3CDTF">2020-04-28T13:26:00Z</dcterms:modified>
</cp:coreProperties>
</file>